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96F" w:rsidRPr="007B560E" w:rsidRDefault="00DC096F" w:rsidP="00DC096F">
      <w:pPr>
        <w:ind w:left="900"/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5</w:t>
      </w:r>
    </w:p>
    <w:p w:rsidR="00DC096F" w:rsidRPr="007B560E" w:rsidRDefault="00DC096F" w:rsidP="00DC096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C096F" w:rsidRDefault="00DC096F" w:rsidP="00DC096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DC096F" w:rsidRDefault="00DC096F" w:rsidP="00DC096F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8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817" w:type="dxa"/>
        <w:tblLayout w:type="fixed"/>
        <w:tblLook w:val="04A0" w:firstRow="1" w:lastRow="0" w:firstColumn="1" w:lastColumn="0" w:noHBand="0" w:noVBand="1"/>
      </w:tblPr>
      <w:tblGrid>
        <w:gridCol w:w="2268"/>
        <w:gridCol w:w="567"/>
        <w:gridCol w:w="567"/>
        <w:gridCol w:w="567"/>
        <w:gridCol w:w="1418"/>
        <w:gridCol w:w="620"/>
        <w:gridCol w:w="1225"/>
        <w:gridCol w:w="1276"/>
        <w:gridCol w:w="1275"/>
        <w:gridCol w:w="34"/>
      </w:tblGrid>
      <w:tr w:rsidR="00664A34" w:rsidRPr="00A338EC" w:rsidTr="00DD2FE1">
        <w:trPr>
          <w:trHeight w:val="300"/>
        </w:trPr>
        <w:tc>
          <w:tcPr>
            <w:tcW w:w="98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A34" w:rsidRDefault="00664A34" w:rsidP="00664A34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Ведомственная структура расходов районного бюджета на 2022 год </w:t>
            </w:r>
          </w:p>
          <w:p w:rsidR="00664A34" w:rsidRPr="00A338EC" w:rsidRDefault="00664A34" w:rsidP="00664A34">
            <w:pPr>
              <w:jc w:val="center"/>
              <w:rPr>
                <w:sz w:val="20"/>
                <w:szCs w:val="20"/>
              </w:rPr>
            </w:pPr>
            <w:r w:rsidRPr="00A338EC">
              <w:rPr>
                <w:b/>
                <w:bCs/>
                <w:sz w:val="22"/>
                <w:szCs w:val="22"/>
              </w:rPr>
              <w:t>и плановый период 2023-2024 годов</w:t>
            </w:r>
          </w:p>
        </w:tc>
      </w:tr>
      <w:tr w:rsidR="001130DC" w:rsidRPr="00A338EC" w:rsidTr="00DD2FE1">
        <w:trPr>
          <w:gridAfter w:val="1"/>
          <w:wAfter w:w="34" w:type="dxa"/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</w:tr>
      <w:tr w:rsidR="00664A34" w:rsidRPr="00A338EC" w:rsidTr="00DD2FE1">
        <w:trPr>
          <w:gridAfter w:val="1"/>
          <w:wAfter w:w="34" w:type="dxa"/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A34" w:rsidRPr="00A338EC" w:rsidRDefault="00664A34" w:rsidP="00A338E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A34" w:rsidRPr="00A338EC" w:rsidRDefault="00664A34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A34" w:rsidRPr="00A338EC" w:rsidRDefault="00664A34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A34" w:rsidRPr="00A338EC" w:rsidRDefault="00664A34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A34" w:rsidRPr="00A338EC" w:rsidRDefault="00664A34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A34" w:rsidRPr="00A338EC" w:rsidRDefault="00664A34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A34" w:rsidRPr="00A338EC" w:rsidRDefault="00664A34" w:rsidP="00A338EC">
            <w:pPr>
              <w:jc w:val="right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тыс. рублей </w:t>
            </w:r>
          </w:p>
        </w:tc>
      </w:tr>
      <w:tr w:rsidR="00A338EC" w:rsidRPr="00A338EC" w:rsidTr="00DD2FE1">
        <w:trPr>
          <w:gridAfter w:val="1"/>
          <w:wAfter w:w="34" w:type="dxa"/>
          <w:trHeight w:val="58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Глава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Сумма </w:t>
            </w:r>
          </w:p>
        </w:tc>
      </w:tr>
      <w:tr w:rsidR="00A338EC" w:rsidRPr="00A338EC" w:rsidTr="00DD2FE1">
        <w:trPr>
          <w:gridAfter w:val="1"/>
          <w:wAfter w:w="34" w:type="dxa"/>
          <w:trHeight w:val="58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2024 год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left="-110" w:right="-19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ind w:left="-16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1 797 787,4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1 226 119,3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1 547 855,9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ind w:left="-16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27 968,5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55 835,4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ind w:left="-16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1 366 816,0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766 186,7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1 037 959,6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104 914,6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82 978,6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82 189,3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78 254,5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79 238,8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78 328,2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78 254,5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79 238,8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78 328,2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78 254,5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79 238,8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78 328,2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78 254,5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79 238,8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78 328,2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77 055,6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77 942,4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77 246,5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1 296,4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1 081,7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26 497,3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3 739,8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3 861,1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891,0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23 649,3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8 672,9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8 672,9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37 069,7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31 890,8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17 756,0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22 844,4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18 917,8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17 756,0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22 844,4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18 917,8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11 874,5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11 874,5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15 063,5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6 946,8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7 066,4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15 063,5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7 066,4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8 297,1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8 297,1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4 250,2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2 099,6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2 132,2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4 250,2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2 132,2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169 077,1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82 425,5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33 250,8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88 609,2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88 609,2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15 506,0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10 731,0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73 103,2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73 103,2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43 137,6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16 228,6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16 406,0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43 137,6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16 228,6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16 406,0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33 482,9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12 702,2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12 738,4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33 482,9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12 702,2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12 738,4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37 330,3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16 196,9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37 330,3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16 196,9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37 330,3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16 196,9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37 330,3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16 196,9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664A34">
            <w:pPr>
              <w:ind w:left="-165"/>
              <w:jc w:val="right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1 024 584,8</w:t>
            </w:r>
            <w:r w:rsidR="008455C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545 188,4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870 620,1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220 016,3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103 969,4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72 945,6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220 016,3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103 969,4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A338EC">
              <w:rPr>
                <w:sz w:val="22"/>
                <w:szCs w:val="22"/>
              </w:rPr>
              <w:t>софинансирование</w:t>
            </w:r>
            <w:proofErr w:type="spellEnd"/>
            <w:r w:rsidRPr="00A338EC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A338EC">
              <w:rPr>
                <w:sz w:val="22"/>
                <w:szCs w:val="22"/>
              </w:rPr>
              <w:t>софинансируемые</w:t>
            </w:r>
            <w:proofErr w:type="spellEnd"/>
            <w:r w:rsidRPr="00A338EC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28 046,0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28 022,0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120 208,5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39 048,2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120 208,5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39 048,2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567 102,7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273 903,9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626 904,3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161 117,7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141 602,3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147 266,5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85 269,3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15 364,4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75 848,4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75 848,4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34.0.00.00000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231 388,1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124 084,3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109 523,5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Субсидии местным бюджетам на </w:t>
            </w:r>
            <w:proofErr w:type="spellStart"/>
            <w:r w:rsidRPr="00A338EC">
              <w:rPr>
                <w:sz w:val="22"/>
                <w:szCs w:val="22"/>
              </w:rPr>
              <w:t>софинансирование</w:t>
            </w:r>
            <w:proofErr w:type="spellEnd"/>
            <w:r w:rsidRPr="00A338EC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A338EC">
              <w:rPr>
                <w:sz w:val="22"/>
                <w:szCs w:val="22"/>
              </w:rPr>
              <w:t>софинансируемые</w:t>
            </w:r>
            <w:proofErr w:type="spellEnd"/>
            <w:r w:rsidRPr="00A338EC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12 027,3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11 843,1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99 270,7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28 702,5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63 115,6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40 659,7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58 444,8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41 258,4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40 659,7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58 444,8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41 258,4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49 646,8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47 102,0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24 177,2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130D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107 496,3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28 670,3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A338EC">
              <w:rPr>
                <w:sz w:val="22"/>
                <w:szCs w:val="22"/>
              </w:rPr>
              <w:t>софинансируемые</w:t>
            </w:r>
            <w:proofErr w:type="spellEnd"/>
            <w:r w:rsidRPr="00A338EC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1 509,0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75 751,4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32 927,8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42 823,6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127 458,5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64 544,4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67 127,8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127 458,5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64 544,4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127 458,5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64 544,4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127 458,5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64 544,4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110 007,3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102 770,7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103 642,4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69 400,1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68 984,6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69 371,5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30 479,6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27 314,4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27 675,4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1 495,7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3 612,9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3 612,9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16 626,1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16 712,3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16 768,9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1 329,4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1 415,6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1 472,2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3 320,8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3 320,8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УПРАВЛЕНИЕ ФИНАНСОВ АДМИНИСТРАЦИИ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354 753,2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357 013,6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377 683,9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42 083,3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42 396,1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61 784,2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37 083,3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37 396,1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37 668,7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34 738,1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34 998,6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35 223,6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1 544,5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880,4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880,4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880,4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312 669,9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314 617,5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315 899,7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61 805,5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65 382,7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69 529,6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250 864,4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249 234,8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246 370,1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160 234,5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160 234,5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160 234,5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31.6.00.00000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35 796,4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35 144,3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35 887,2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34 327,8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33 632,9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34 286,5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26 077,3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25 448,7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25 937,2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26 077,3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25 448,7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25 937,2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21 269,5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20 600,9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21 004,8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21 269,5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20 600,9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21 004,8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19 867,2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20 283,6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3 255,3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3 314,0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3 354,1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1 511,4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1 600,7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1 511,4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1 600,7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1 600,7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18 402,5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17 802,7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18 398,9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18 302,5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17 702,7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18 298,9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18 302,5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17 702,7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18 298,9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17 978,4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17 378,6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17 974,8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17 978,4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17 378,6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17 974,8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17 978,4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17 378,6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17 974,8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17 226,7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17 260,2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708,3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22 019,3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22 003,5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22 090,9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22 019,3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22 003,5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22 090,9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4A34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22 019,3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22 003,5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22 090,9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22 019,3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22 003,5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22 090,9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Председатель и аудитор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6 577,8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6 587,0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6 649,4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6 577,8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6 587,0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6 649,4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5 870,5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5 940,8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5 983,3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707,3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666,1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DD2FE1">
        <w:trPr>
          <w:gridAfter w:val="1"/>
          <w:wAfter w:w="34" w:type="dxa"/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DD2FE1">
            <w:pPr>
              <w:ind w:left="-110" w:right="-161"/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664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31E54" w:rsidRDefault="00AF177B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AF177B" w:rsidRDefault="00AF177B" w:rsidP="002F3C81">
      <w:pPr>
        <w:rPr>
          <w:sz w:val="26"/>
          <w:szCs w:val="26"/>
        </w:rPr>
      </w:pPr>
    </w:p>
    <w:sectPr w:rsidR="00AF177B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F06" w:rsidRDefault="00DD4F06">
      <w:r>
        <w:separator/>
      </w:r>
    </w:p>
  </w:endnote>
  <w:endnote w:type="continuationSeparator" w:id="0">
    <w:p w:rsidR="00DD4F06" w:rsidRDefault="00DD4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00881">
      <w:rPr>
        <w:rStyle w:val="a4"/>
        <w:noProof/>
      </w:rPr>
      <w:t>21</w: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F06" w:rsidRDefault="00DD4F06">
      <w:r>
        <w:separator/>
      </w:r>
    </w:p>
  </w:footnote>
  <w:footnote w:type="continuationSeparator" w:id="0">
    <w:p w:rsidR="00DD4F06" w:rsidRDefault="00DD4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9421E1">
    <w:pPr>
      <w:pStyle w:val="a5"/>
      <w:jc w:val="right"/>
    </w:pPr>
    <w:r>
      <w:t>Проект от 19.05.2022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2983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07AB"/>
    <w:rsid w:val="001130DC"/>
    <w:rsid w:val="001152C4"/>
    <w:rsid w:val="00116863"/>
    <w:rsid w:val="00121685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67A8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7E5C"/>
    <w:rsid w:val="002D0C03"/>
    <w:rsid w:val="002D3BBA"/>
    <w:rsid w:val="002F3C81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A018F"/>
    <w:rsid w:val="005A4F88"/>
    <w:rsid w:val="005A5D72"/>
    <w:rsid w:val="005B5FF9"/>
    <w:rsid w:val="005C0619"/>
    <w:rsid w:val="005C4C41"/>
    <w:rsid w:val="005C6E47"/>
    <w:rsid w:val="005D0476"/>
    <w:rsid w:val="005E0392"/>
    <w:rsid w:val="005E148A"/>
    <w:rsid w:val="005F081D"/>
    <w:rsid w:val="00600881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417A4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D68A0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D4F06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B0668-5A00-4AC8-8265-58B3BE01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6158</Words>
  <Characters>35104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41180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Кузьменюк Николай Николаевич</cp:lastModifiedBy>
  <cp:revision>2</cp:revision>
  <cp:lastPrinted>2022-05-19T10:41:00Z</cp:lastPrinted>
  <dcterms:created xsi:type="dcterms:W3CDTF">2022-05-19T07:53:00Z</dcterms:created>
  <dcterms:modified xsi:type="dcterms:W3CDTF">2022-05-19T07:53:00Z</dcterms:modified>
</cp:coreProperties>
</file>